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widowControl w:val="0"/>
        <w:spacing w:line="240" w:lineRule="auto"/>
        <w:ind w:left="4253" w:firstLine="0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Начальнику ОВД ________________________</w:t>
      </w:r>
    </w:p>
    <w:p w:rsidR="00000000" w:rsidDel="00000000" w:rsidP="00000000" w:rsidRDefault="00000000" w:rsidRPr="00000000" w14:paraId="00000001">
      <w:pPr>
        <w:widowControl w:val="0"/>
        <w:spacing w:line="240" w:lineRule="auto"/>
        <w:ind w:left="4253" w:firstLine="0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left="4253" w:firstLine="0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Адрес: _________________________________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left="4253" w:firstLine="0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От: _______________________________________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4253" w:firstLine="0"/>
        <w:contextualSpacing w:val="0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(Ф.И.О. заявителя)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4253" w:firstLine="0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 регистрации: ______________________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left="4253" w:firstLine="0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Корреспонденцию прошу направлять по адресу: 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before="20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ЗАЯВЛЕНИЕ </w:t>
      </w:r>
      <w:r w:rsidDel="00000000" w:rsidR="00000000" w:rsidRPr="00000000">
        <w:rPr>
          <w:rtl w:val="0"/>
        </w:rPr>
      </w:r>
    </w:p>
    <w:tbl>
      <w:tblPr>
        <w:tblStyle w:val="Table1"/>
        <w:tblW w:w="9045.0" w:type="dxa"/>
        <w:jc w:val="left"/>
        <w:tblInd w:w="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45"/>
        <w:tblGridChange w:id="0">
          <w:tblGrid>
            <w:gridCol w:w="9045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Я, ______________________________________________________________________,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(Ф.И.О. заявителя)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паспорт _________________, выдан _________________________________________, проживающий по адресу: __________________________________________________, «___» _______ 201 __ г. заключил кредитный договор № _______ с ________________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highlight w:val="white"/>
                <w:rtl w:val="0"/>
              </w:rPr>
              <w:t xml:space="preserve">далее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– Банк). В соответствии с этим договором мне были предоставлены денежные средства, а также был установлен определенный график аннуитетных платежей в погашение данного кредита.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 связи со сложной финансовой ситуацией, начиная с «___» _______ 201 __ г., я выплачивал денежные средства в пользу Банка в меньшем объеме, чем то установлено кредитным договором. Я заблаговременно уведомил об этом Банк, обратившись с заявлением о реструктуризации кредита и предоставлении банковских каникул. Ответа на данные заявления от Банка не последовало.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«___» _______ 201 __ г. на мой мобильный телефон мне стали поступать звонки от сотрудников Банка с требованиями немедленно погасить задолженность и внести денежные средства в полном объеме. Я многократно объяснял им ситуацию, а также пояснял, что плачу деньги по мере возможности, и что уведомил Банк о сложившейся ситуации должным образом. В каждом разговоре я неизменно указывал, что Банк имеет право в любой момент взыскать задолженность в судебном порядке. Тем не менее, в ответ я получал только нецензурную брань и хамство.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Звонки участились, в том числе в вечернее и ночное время (см. приложенную распечатку звонков). В силу жизненных обстоятельств я не имею возможности отказаться от мобильной связи в течение суток, поэтому был вынужден принимать ночные звонки. При этом я указывал звонящим на то, что в их действиях усматриваются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признаки хулиганства, которое наказывается как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 КоАП РФ, так и по УК РФ. 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Вскоре сотрудники Банка стали напрямую оскорблять меня, а также угрожать мне и моей семье и близким. В их разговорах звучали фразы: __________________________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_________________________________________________________________________.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Я был вынужден осуществлять запись телефонных переговоров, расшифровку которых я прилагаю к настоящей жалобе.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 полагаю, что действия сотрудников Банка подпадают под следующие статьи УК РФ: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contextualSpacing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Статья 163. Вымогательство («вымогательство, то есть требование передачи чужого имущества или права на имущество или совершения других действий имущественного характера под угрозой применения насилия либо уничтожения или повреждения чужого имущества, а равно под угрозой распространения сведений, позорящих потерпевшего или его близких, либо иных сведений, которые могут причинить существенный вред правам или законным интересам потерпевшего или его близких»).</w:t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contextualSpacing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Статья 213. Хулиганство («хулиганство, то есть грубое нарушение общественного порядка, выражающее явное неуважение к обществу»).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Ввиду того, что я опасаюсь за свои жизнь и здоровье, а также за жизнь и здоровье своих близких, а также в целях пресечения дальнейшего нарушения закона, я вынужден обратиться в органы полиции за защитой своих прав и интересов. Исходя из вышеизложенного,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ПРОШУ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2"/>
              </w:numPr>
              <w:spacing w:line="240" w:lineRule="auto"/>
              <w:ind w:left="899" w:hanging="360"/>
              <w:contextualSpacing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Провести проверку законности действий сотрудников указанного банка.</w:t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2"/>
              </w:numPr>
              <w:spacing w:line="240" w:lineRule="auto"/>
              <w:ind w:left="899" w:hanging="360"/>
              <w:contextualSpacing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 случае выявления нарушения действующего законодательства в действиях ____________________ возбудить уголовное дело.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2"/>
              </w:numPr>
              <w:spacing w:after="200" w:line="240" w:lineRule="auto"/>
              <w:ind w:left="899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Сообщить мне о результатах проведенной проверки на адрес, указанный мной в качестве адреса для корреспонденции, в установленный законом срок.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contextualSpacing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Приложения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1"/>
              </w:numPr>
              <w:spacing w:line="240" w:lineRule="auto"/>
              <w:ind w:left="899" w:hanging="360"/>
              <w:contextualSpacing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Копия паспорта заявителя __________________________________________.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1"/>
              </w:numPr>
              <w:spacing w:line="240" w:lineRule="auto"/>
              <w:ind w:left="899" w:hanging="360"/>
              <w:contextualSpacing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Доказательства о совершенном правонарушении.</w:t>
            </w:r>
          </w:p>
          <w:p w:rsidR="00000000" w:rsidDel="00000000" w:rsidP="00000000" w:rsidRDefault="00000000" w:rsidRPr="00000000" w14:paraId="00000023">
            <w:pPr>
              <w:widowControl w:val="0"/>
              <w:spacing w:after="200" w:line="360" w:lineRule="auto"/>
              <w:contextualSpacing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360" w:lineRule="auto"/>
              <w:contextualSpacing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«____»_________ 201_ года</w:t>
              <w:tab/>
              <w:t xml:space="preserve">                                             Подпись: __________________</w:t>
            </w:r>
          </w:p>
        </w:tc>
      </w:tr>
    </w:tbl>
    <w:p w:rsidR="00000000" w:rsidDel="00000000" w:rsidP="00000000" w:rsidRDefault="00000000" w:rsidRPr="00000000" w14:paraId="00000025">
      <w:pPr>
        <w:spacing w:line="276" w:lineRule="auto"/>
        <w:contextualSpacing w:val="0"/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89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1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3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5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7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9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1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3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59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89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1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3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5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7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9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1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3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59" w:hanging="180"/>
      </w:pPr>
      <w:rPr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